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F9FBF" w14:textId="504179EB" w:rsidR="00CC7F1D" w:rsidRPr="00F05407" w:rsidRDefault="00937029" w:rsidP="00F81D75">
      <w:pPr>
        <w:ind w:leftChars="100" w:left="215" w:firstLineChars="163" w:firstLine="366"/>
        <w:rPr>
          <w:rFonts w:ascii="HGP明朝B" w:eastAsia="HGP明朝B" w:hAnsi="HGP明朝E"/>
          <w:sz w:val="22"/>
          <w:szCs w:val="22"/>
        </w:rPr>
      </w:pPr>
      <w:bookmarkStart w:id="0" w:name="_GoBack"/>
      <w:bookmarkEnd w:id="0"/>
      <w:r w:rsidRPr="00F05407">
        <w:rPr>
          <w:rFonts w:ascii="HGP明朝B" w:eastAsia="HGP明朝B" w:hAnsi="HGP明朝E" w:hint="eastAsia"/>
          <w:sz w:val="22"/>
          <w:szCs w:val="22"/>
        </w:rPr>
        <w:t>(</w:t>
      </w:r>
      <w:r w:rsidR="00BE60ED" w:rsidRPr="00F05407">
        <w:rPr>
          <w:rFonts w:ascii="HGP明朝B" w:eastAsia="HGP明朝B" w:hAnsi="HGP明朝E" w:hint="eastAsia"/>
          <w:sz w:val="22"/>
          <w:szCs w:val="22"/>
        </w:rPr>
        <w:t>様式第</w:t>
      </w:r>
      <w:r w:rsidR="00EA3374" w:rsidRPr="00F05407">
        <w:rPr>
          <w:rFonts w:ascii="HGP明朝B" w:eastAsia="HGP明朝B" w:hAnsi="HGP明朝E" w:hint="eastAsia"/>
          <w:sz w:val="22"/>
          <w:szCs w:val="22"/>
        </w:rPr>
        <w:t>７</w:t>
      </w:r>
      <w:r w:rsidR="0022363C" w:rsidRPr="00F05407">
        <w:rPr>
          <w:rFonts w:ascii="HGP明朝B" w:eastAsia="HGP明朝B" w:hAnsi="HGP明朝E" w:hint="eastAsia"/>
          <w:sz w:val="22"/>
          <w:szCs w:val="22"/>
        </w:rPr>
        <w:t>号</w:t>
      </w:r>
      <w:r w:rsidRPr="00F05407">
        <w:rPr>
          <w:rFonts w:ascii="HGP明朝B" w:eastAsia="HGP明朝B" w:hAnsi="HGP明朝E" w:hint="eastAsia"/>
          <w:sz w:val="22"/>
          <w:szCs w:val="22"/>
        </w:rPr>
        <w:t>)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9"/>
        <w:gridCol w:w="6703"/>
      </w:tblGrid>
      <w:tr w:rsidR="0022363C" w:rsidRPr="00F05407" w14:paraId="3B0E6EEF" w14:textId="77777777" w:rsidTr="00062873">
        <w:trPr>
          <w:trHeight w:val="5783"/>
          <w:jc w:val="center"/>
        </w:trPr>
        <w:tc>
          <w:tcPr>
            <w:tcW w:w="9582" w:type="dxa"/>
            <w:gridSpan w:val="2"/>
            <w:tcFitText/>
            <w:vAlign w:val="center"/>
          </w:tcPr>
          <w:p w14:paraId="756F5212" w14:textId="77777777" w:rsidR="0022363C" w:rsidRPr="00F05407" w:rsidRDefault="002A3802" w:rsidP="00EA3374">
            <w:pPr>
              <w:tabs>
                <w:tab w:val="left" w:pos="1255"/>
              </w:tabs>
              <w:overflowPunct w:val="0"/>
              <w:autoSpaceDE w:val="0"/>
              <w:autoSpaceDN w:val="0"/>
              <w:ind w:left="1255" w:rightChars="503" w:right="1081" w:hanging="2"/>
              <w:rPr>
                <w:rFonts w:ascii="HGP明朝B" w:eastAsia="HGP明朝B" w:hAnsi="HGP明朝E"/>
                <w:sz w:val="36"/>
                <w:szCs w:val="36"/>
              </w:rPr>
            </w:pPr>
            <w:r w:rsidRPr="009076BD">
              <w:rPr>
                <w:rFonts w:ascii="HGP明朝B" w:eastAsia="HGP明朝B" w:hAnsi="HGP明朝E" w:hint="eastAsia"/>
                <w:spacing w:val="26"/>
                <w:kern w:val="0"/>
                <w:sz w:val="32"/>
                <w:szCs w:val="32"/>
              </w:rPr>
              <w:t>熊本市</w:t>
            </w:r>
            <w:r w:rsidRPr="009076BD">
              <w:rPr>
                <w:rFonts w:ascii="HGP明朝B" w:eastAsia="HGP明朝B" w:hAnsi="HGP明朝E" w:hint="eastAsia"/>
                <w:spacing w:val="26"/>
                <w:sz w:val="32"/>
                <w:szCs w:val="32"/>
              </w:rPr>
              <w:t>総合体育館・青年会館使用中止届出</w:t>
            </w:r>
            <w:r w:rsidRPr="009076BD">
              <w:rPr>
                <w:rFonts w:ascii="HGP明朝B" w:eastAsia="HGP明朝B" w:hAnsi="HGP明朝E" w:hint="eastAsia"/>
                <w:spacing w:val="8"/>
                <w:sz w:val="32"/>
                <w:szCs w:val="32"/>
              </w:rPr>
              <w:t>書</w:t>
            </w:r>
          </w:p>
          <w:p w14:paraId="21E00C2D" w14:textId="19E58B1A" w:rsidR="00C21E12" w:rsidRPr="00F05407" w:rsidRDefault="00C21E12" w:rsidP="00EA3374">
            <w:pPr>
              <w:overflowPunct w:val="0"/>
              <w:autoSpaceDE w:val="0"/>
              <w:autoSpaceDN w:val="0"/>
              <w:ind w:left="6521" w:rightChars="437" w:right="939"/>
              <w:rPr>
                <w:rFonts w:ascii="HGP明朝B" w:eastAsia="HGP明朝B" w:hAnsi="HGP明朝E"/>
              </w:rPr>
            </w:pPr>
            <w:r w:rsidRPr="00DD6ED9">
              <w:rPr>
                <w:rFonts w:ascii="HGP明朝B" w:eastAsia="HGP明朝B" w:hAnsi="HGP明朝E" w:hint="eastAsia"/>
                <w:spacing w:val="113"/>
              </w:rPr>
              <w:t>年</w:t>
            </w:r>
            <w:r w:rsidR="00EA3374" w:rsidRPr="00DD6ED9">
              <w:rPr>
                <w:rFonts w:ascii="HGP明朝B" w:eastAsia="HGP明朝B" w:hAnsi="HGP明朝E" w:hint="eastAsia"/>
                <w:spacing w:val="113"/>
              </w:rPr>
              <w:t xml:space="preserve">　　</w:t>
            </w:r>
            <w:r w:rsidRPr="00DD6ED9">
              <w:rPr>
                <w:rFonts w:ascii="HGP明朝B" w:eastAsia="HGP明朝B" w:hAnsi="HGP明朝E" w:hint="eastAsia"/>
                <w:spacing w:val="113"/>
              </w:rPr>
              <w:t>月</w:t>
            </w:r>
            <w:r w:rsidR="00EA3374" w:rsidRPr="00DD6ED9">
              <w:rPr>
                <w:rFonts w:ascii="HGP明朝B" w:eastAsia="HGP明朝B" w:hAnsi="HGP明朝E" w:hint="eastAsia"/>
                <w:spacing w:val="113"/>
              </w:rPr>
              <w:t xml:space="preserve">　　</w:t>
            </w:r>
            <w:r w:rsidRPr="00DD6ED9">
              <w:rPr>
                <w:rFonts w:ascii="HGP明朝B" w:eastAsia="HGP明朝B" w:hAnsi="HGP明朝E" w:hint="eastAsia"/>
              </w:rPr>
              <w:t>日</w:t>
            </w:r>
          </w:p>
          <w:p w14:paraId="3338AE4A" w14:textId="3A873DBD" w:rsidR="00C21E12" w:rsidRPr="00F05407" w:rsidRDefault="00C21E12" w:rsidP="00EA3374">
            <w:pPr>
              <w:overflowPunct w:val="0"/>
              <w:autoSpaceDE w:val="0"/>
              <w:autoSpaceDN w:val="0"/>
              <w:ind w:left="830" w:rightChars="3008" w:right="6462" w:hanging="2"/>
              <w:rPr>
                <w:rFonts w:ascii="HGP明朝B" w:eastAsia="HGP明朝B" w:hAnsi="HGP明朝E"/>
                <w:sz w:val="32"/>
                <w:szCs w:val="32"/>
              </w:rPr>
            </w:pPr>
            <w:r w:rsidRPr="00DD6ED9">
              <w:rPr>
                <w:rFonts w:ascii="HGP明朝B" w:eastAsia="HGP明朝B" w:hAnsi="HGP明朝E" w:hint="eastAsia"/>
                <w:spacing w:val="50"/>
                <w:sz w:val="32"/>
                <w:szCs w:val="32"/>
              </w:rPr>
              <w:t xml:space="preserve">熊本市長　</w:t>
            </w:r>
            <w:r w:rsidRPr="00DD6ED9">
              <w:rPr>
                <w:rFonts w:ascii="HGP明朝B" w:eastAsia="HGP明朝B" w:hAnsi="HGP明朝E" w:hint="eastAsia"/>
                <w:sz w:val="32"/>
                <w:szCs w:val="32"/>
              </w:rPr>
              <w:t>殿</w:t>
            </w:r>
          </w:p>
          <w:p w14:paraId="2B82B3C0" w14:textId="4593E25E" w:rsidR="00C21E12" w:rsidRPr="00F05407" w:rsidRDefault="00C21E12" w:rsidP="00EA3374">
            <w:pPr>
              <w:overflowPunct w:val="0"/>
              <w:autoSpaceDE w:val="0"/>
              <w:autoSpaceDN w:val="0"/>
              <w:ind w:left="3261" w:rightChars="2217" w:right="4763" w:hanging="2"/>
              <w:rPr>
                <w:rFonts w:ascii="HGP明朝B" w:eastAsia="HGP明朝B" w:hAnsi="HGP明朝E"/>
                <w:sz w:val="22"/>
                <w:szCs w:val="28"/>
              </w:rPr>
            </w:pPr>
            <w:r w:rsidRPr="00DD6ED9">
              <w:rPr>
                <w:rFonts w:ascii="HGP明朝B" w:eastAsia="HGP明朝B" w:hAnsi="HGP明朝E" w:hint="eastAsia"/>
                <w:spacing w:val="28"/>
                <w:sz w:val="22"/>
                <w:szCs w:val="28"/>
              </w:rPr>
              <w:t>住所(所在地</w:t>
            </w:r>
            <w:r w:rsidRPr="00DD6ED9">
              <w:rPr>
                <w:rFonts w:ascii="HGP明朝B" w:eastAsia="HGP明朝B" w:hAnsi="HGP明朝E" w:hint="eastAsia"/>
                <w:spacing w:val="7"/>
                <w:sz w:val="22"/>
                <w:szCs w:val="28"/>
              </w:rPr>
              <w:t>)</w:t>
            </w:r>
          </w:p>
          <w:p w14:paraId="36D3B09C" w14:textId="14F16F0D" w:rsidR="00C21E12" w:rsidRPr="00F05407" w:rsidRDefault="00F05407" w:rsidP="00EA3374">
            <w:pPr>
              <w:overflowPunct w:val="0"/>
              <w:autoSpaceDE w:val="0"/>
              <w:autoSpaceDN w:val="0"/>
              <w:ind w:left="3261" w:rightChars="2546" w:right="5470" w:hanging="2"/>
              <w:rPr>
                <w:rFonts w:ascii="HGP明朝B" w:eastAsia="HGP明朝B" w:hAnsi="HGP明朝E"/>
                <w:sz w:val="22"/>
                <w:szCs w:val="28"/>
              </w:rPr>
            </w:pPr>
            <w:r w:rsidRPr="00DD6ED9">
              <w:rPr>
                <w:rFonts w:ascii="HGP明朝B" w:eastAsia="HGP明朝B" w:hAnsi="HGP明朝E"/>
                <w:noProof/>
                <w:spacing w:val="41"/>
                <w:sz w:val="22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7247047" wp14:editId="56E87AE2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104140</wp:posOffset>
                      </wp:positionV>
                      <wp:extent cx="627380" cy="367665"/>
                      <wp:effectExtent l="0" t="0" r="127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36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15020" w14:textId="411F1026" w:rsidR="00F05407" w:rsidRPr="00F05407" w:rsidRDefault="00F05407">
                                  <w:pPr>
                                    <w:rPr>
                                      <w:rFonts w:ascii="HGP明朝B" w:eastAsia="HGP明朝B"/>
                                      <w:sz w:val="22"/>
                                      <w:szCs w:val="28"/>
                                    </w:rPr>
                                  </w:pPr>
                                  <w:r w:rsidRPr="00F05407">
                                    <w:rPr>
                                      <w:rFonts w:ascii="HGP明朝B" w:eastAsia="HGP明朝B" w:hint="eastAsia"/>
                                      <w:sz w:val="22"/>
                                      <w:szCs w:val="28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72470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0.65pt;margin-top:8.2pt;width:49.4pt;height:28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s4qDAIAAPUDAAAOAAAAZHJzL2Uyb0RvYy54bWysU9tu2zAMfR+wfxD0vjhJc6sRp+jSZRjQ&#10;XYBuHyDLcixMFjVKiZ19/SjFTbPtbZgeBFGkDsnDo/Vd3xp2VOg12IJPRmPOlJVQabsv+Levuzcr&#10;znwQthIGrCr4SXl+t3n9at25XE2hAVMpZARifd65gjchuDzLvGxUK/wInLLkrAFbEcjEfVah6Ai9&#10;Ndl0PF5kHWDlEKTynm4fzk6+Sfh1rWT4XNdeBWYKTrWFtGPay7hnm7XI9yhco+VQhviHKlqhLSW9&#10;QD2IINgB9V9QrZYIHuowktBmUNdaqtQDdTMZ/9HNUyOcSr0QOd5daPL/D1Z+Oj65L8hC/xZ6GmBq&#10;wrtHkN89s7BthN2re0ToGiUqSjyJlGWd8/nwNFLtcx9Byu4jVDRkcQiQgPoa28gK9ckInQZwupCu&#10;+sAkXS6my5sVeSS5bhbLxWKeMoj8+bFDH94raFk8FBxppglcHB99iMWI/Dkk5vJgdLXTxiQD9+XW&#10;IDsKmv8urQH9tzBjWVfw2/l0npAtxPdJGq0OpE+j24KvxnGdFRPJeGerFBKENuczVWLswE4k5ExN&#10;6MueAiNLJVQn4gnhrEP6N3RoAH9y1pEGC+5/HAQqzswHS1zfTmazKNpkzObLKRl47SmvPcJKgip4&#10;4Ox83IYk9MiDhXuaSa0TXy+VDLWSthKNwz+I4r22U9TLb938AgAA//8DAFBLAwQUAAYACAAAACEA&#10;WMH7QN0AAAAJAQAADwAAAGRycy9kb3ducmV2LnhtbEyPy07DMBBF90j8gzVIbBB1XiQQ4lSABGLb&#10;0g9w4mkSEY+j2G3Sv2dYwXJ0j+49U21XO4ozzn5wpCDeRCCQWmcG6hQcvt7vH0H4oMno0REquKCH&#10;bX19VenSuIV2eN6HTnAJ+VIr6EOYSil926PVfuMmJM6ObrY68Dl30sx64XI7yiSKcmn1QLzQ6wnf&#10;emy/9yer4Pi53D08Lc1HOBS7LH/VQ9G4i1K3N+vLM4iAa/iD4Vef1aFmp8adyHgxKkiSOGWUgzwD&#10;wUCaRDGIRkGRpSDrSv7/oP4BAAD//wMAUEsBAi0AFAAGAAgAAAAhALaDOJL+AAAA4QEAABMAAAAA&#10;AAAAAAAAAAAAAAAAAFtDb250ZW50X1R5cGVzXS54bWxQSwECLQAUAAYACAAAACEAOP0h/9YAAACU&#10;AQAACwAAAAAAAAAAAAAAAAAvAQAAX3JlbHMvLnJlbHNQSwECLQAUAAYACAAAACEAtyrOKgwCAAD1&#10;AwAADgAAAAAAAAAAAAAAAAAuAgAAZHJzL2Uyb0RvYy54bWxQSwECLQAUAAYACAAAACEAWMH7QN0A&#10;AAAJAQAADwAAAAAAAAAAAAAAAABmBAAAZHJzL2Rvd25yZXYueG1sUEsFBgAAAAAEAAQA8wAAAHAF&#10;AAAAAA==&#10;" stroked="f">
                      <v:textbox>
                        <w:txbxContent>
                          <w:p w14:paraId="4C315020" w14:textId="411F1026" w:rsidR="00F05407" w:rsidRPr="00F05407" w:rsidRDefault="00F05407">
                            <w:pPr>
                              <w:rPr>
                                <w:rFonts w:ascii="HGP明朝B" w:eastAsia="HGP明朝B"/>
                                <w:sz w:val="22"/>
                                <w:szCs w:val="28"/>
                              </w:rPr>
                            </w:pPr>
                            <w:r w:rsidRPr="00F05407">
                              <w:rPr>
                                <w:rFonts w:ascii="HGP明朝B" w:eastAsia="HGP明朝B" w:hint="eastAsia"/>
                                <w:sz w:val="22"/>
                                <w:szCs w:val="28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1E12" w:rsidRPr="00DD6ED9">
              <w:rPr>
                <w:rFonts w:ascii="HGP明朝B" w:eastAsia="HGP明朝B" w:hAnsi="HGP明朝E" w:hint="eastAsia"/>
                <w:spacing w:val="41"/>
                <w:sz w:val="22"/>
                <w:szCs w:val="28"/>
              </w:rPr>
              <w:t>団体</w:t>
            </w:r>
            <w:r w:rsidR="00C21E12" w:rsidRPr="00DD6ED9">
              <w:rPr>
                <w:rFonts w:ascii="HGP明朝B" w:eastAsia="HGP明朝B" w:hAnsi="HGP明朝E" w:hint="eastAsia"/>
                <w:sz w:val="22"/>
                <w:szCs w:val="28"/>
              </w:rPr>
              <w:t>名</w:t>
            </w:r>
          </w:p>
          <w:p w14:paraId="4D7F3EA0" w14:textId="3C86A840" w:rsidR="00C21E12" w:rsidRPr="00F05407" w:rsidRDefault="00C21E12" w:rsidP="00EA3374">
            <w:pPr>
              <w:overflowPunct w:val="0"/>
              <w:autoSpaceDE w:val="0"/>
              <w:autoSpaceDN w:val="0"/>
              <w:ind w:left="3261" w:rightChars="2151" w:right="4621" w:hanging="2"/>
              <w:rPr>
                <w:rFonts w:ascii="HGP明朝B" w:eastAsia="HGP明朝B" w:hAnsi="HGP明朝E"/>
                <w:sz w:val="22"/>
                <w:szCs w:val="28"/>
              </w:rPr>
            </w:pPr>
            <w:r w:rsidRPr="00DD6ED9">
              <w:rPr>
                <w:rFonts w:ascii="HGP明朝B" w:eastAsia="HGP明朝B" w:hAnsi="HGP明朝E" w:hint="eastAsia"/>
                <w:spacing w:val="18"/>
                <w:sz w:val="22"/>
                <w:szCs w:val="28"/>
              </w:rPr>
              <w:t>氏名(代表者名</w:t>
            </w:r>
            <w:r w:rsidRPr="00DD6ED9">
              <w:rPr>
                <w:rFonts w:ascii="HGP明朝B" w:eastAsia="HGP明朝B" w:hAnsi="HGP明朝E" w:hint="eastAsia"/>
                <w:spacing w:val="3"/>
                <w:sz w:val="22"/>
                <w:szCs w:val="28"/>
              </w:rPr>
              <w:t>)</w:t>
            </w:r>
          </w:p>
          <w:p w14:paraId="37E3919C" w14:textId="2E75BA29" w:rsidR="001D2F51" w:rsidRPr="00F05407" w:rsidRDefault="001D2F51" w:rsidP="001D2F51">
            <w:pPr>
              <w:overflowPunct w:val="0"/>
              <w:autoSpaceDE w:val="0"/>
              <w:autoSpaceDN w:val="0"/>
              <w:ind w:left="3261" w:rightChars="634" w:right="1362" w:hanging="2"/>
              <w:jc w:val="distribute"/>
              <w:rPr>
                <w:rFonts w:ascii="HGP明朝B" w:eastAsia="HGP明朝B" w:hAnsi="HGP明朝E"/>
                <w:sz w:val="22"/>
                <w:szCs w:val="28"/>
              </w:rPr>
            </w:pPr>
            <w:r w:rsidRPr="009076BD">
              <w:rPr>
                <w:rFonts w:ascii="HGP明朝B" w:eastAsia="HGP明朝B" w:hAnsi="HGP明朝E" w:hint="eastAsia"/>
                <w:spacing w:val="100"/>
                <w:sz w:val="22"/>
                <w:szCs w:val="28"/>
              </w:rPr>
              <w:t xml:space="preserve">電話番号(　　　)　　　　－　　　</w:t>
            </w:r>
            <w:r w:rsidRPr="009076BD">
              <w:rPr>
                <w:rFonts w:ascii="HGP明朝B" w:eastAsia="HGP明朝B" w:hAnsi="HGP明朝E" w:hint="eastAsia"/>
                <w:spacing w:val="12"/>
                <w:sz w:val="22"/>
                <w:szCs w:val="28"/>
              </w:rPr>
              <w:t xml:space="preserve">　</w:t>
            </w:r>
          </w:p>
          <w:p w14:paraId="411DDB2F" w14:textId="77777777" w:rsidR="00062873" w:rsidRPr="00F05407" w:rsidRDefault="00062873" w:rsidP="00062873">
            <w:pPr>
              <w:overflowPunct w:val="0"/>
              <w:autoSpaceDE w:val="0"/>
              <w:autoSpaceDN w:val="0"/>
              <w:ind w:left="2956" w:rightChars="832" w:right="1787" w:hanging="2"/>
              <w:rPr>
                <w:rFonts w:ascii="HGP明朝B" w:eastAsia="HGP明朝B" w:hAnsi="HGP明朝E"/>
                <w:sz w:val="22"/>
                <w:szCs w:val="28"/>
              </w:rPr>
            </w:pPr>
          </w:p>
          <w:p w14:paraId="1685DAF4" w14:textId="77777777" w:rsidR="00062873" w:rsidRPr="00F05407" w:rsidRDefault="00062873" w:rsidP="00062873">
            <w:pPr>
              <w:overflowPunct w:val="0"/>
              <w:autoSpaceDE w:val="0"/>
              <w:autoSpaceDN w:val="0"/>
              <w:ind w:leftChars="122" w:left="262" w:rightChars="173" w:right="372"/>
              <w:jc w:val="left"/>
              <w:rPr>
                <w:rFonts w:ascii="HGP明朝B" w:eastAsia="HGP明朝B" w:hAnsi="HGP明朝E"/>
                <w:w w:val="93"/>
                <w:sz w:val="22"/>
                <w:szCs w:val="28"/>
              </w:rPr>
            </w:pPr>
            <w:r w:rsidRPr="009076BD">
              <w:rPr>
                <w:rFonts w:ascii="HGP明朝B" w:eastAsia="HGP明朝B" w:hAnsi="HGP明朝E" w:hint="eastAsia"/>
                <w:spacing w:val="25"/>
                <w:sz w:val="22"/>
                <w:szCs w:val="28"/>
              </w:rPr>
              <w:t xml:space="preserve">　　　年　　月　　日第　　　号をもって許可のあった熊本市総合体育館・青年会館</w:t>
            </w:r>
            <w:r w:rsidRPr="009076BD">
              <w:rPr>
                <w:rFonts w:ascii="HGP明朝B" w:eastAsia="HGP明朝B" w:hAnsi="HGP明朝E" w:hint="eastAsia"/>
                <w:spacing w:val="48"/>
                <w:sz w:val="22"/>
                <w:szCs w:val="28"/>
              </w:rPr>
              <w:t>の</w:t>
            </w:r>
          </w:p>
          <w:p w14:paraId="2B5A1CC5" w14:textId="7A692328" w:rsidR="000E4DEA" w:rsidRPr="00F05407" w:rsidRDefault="00062873" w:rsidP="00F05407">
            <w:pPr>
              <w:overflowPunct w:val="0"/>
              <w:autoSpaceDE w:val="0"/>
              <w:autoSpaceDN w:val="0"/>
              <w:ind w:leftChars="122" w:left="262" w:rightChars="1360" w:right="2922"/>
              <w:jc w:val="left"/>
              <w:rPr>
                <w:rFonts w:ascii="HGP明朝B" w:eastAsia="HGP明朝B" w:hAnsi="HGP明朝E"/>
                <w:sz w:val="22"/>
                <w:szCs w:val="28"/>
              </w:rPr>
            </w:pPr>
            <w:r w:rsidRPr="009076BD">
              <w:rPr>
                <w:rFonts w:ascii="HGP明朝B" w:eastAsia="HGP明朝B" w:hAnsi="HGP明朝E" w:hint="eastAsia"/>
                <w:spacing w:val="16"/>
                <w:sz w:val="22"/>
                <w:szCs w:val="28"/>
              </w:rPr>
              <w:t>使用については、次の理由により使用中止したいので届けます</w:t>
            </w:r>
            <w:r w:rsidRPr="009076BD">
              <w:rPr>
                <w:rFonts w:ascii="HGP明朝B" w:eastAsia="HGP明朝B" w:hAnsi="HGP明朝E" w:hint="eastAsia"/>
                <w:spacing w:val="34"/>
                <w:sz w:val="22"/>
                <w:szCs w:val="28"/>
              </w:rPr>
              <w:t>。</w:t>
            </w:r>
          </w:p>
        </w:tc>
      </w:tr>
      <w:tr w:rsidR="00A05C0B" w:rsidRPr="00F05407" w14:paraId="3B8B4663" w14:textId="77777777" w:rsidTr="00062873">
        <w:trPr>
          <w:cantSplit/>
          <w:trHeight w:val="851"/>
          <w:jc w:val="center"/>
        </w:trPr>
        <w:tc>
          <w:tcPr>
            <w:tcW w:w="2879" w:type="dxa"/>
            <w:vAlign w:val="center"/>
          </w:tcPr>
          <w:p w14:paraId="33C29799" w14:textId="66A6DBBF" w:rsidR="00A05C0B" w:rsidRPr="00F05407" w:rsidRDefault="00B1701E" w:rsidP="00B1701E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132" w:left="284" w:rightChars="152" w:right="327"/>
              <w:jc w:val="distribute"/>
              <w:rPr>
                <w:rFonts w:ascii="HGP明朝B" w:eastAsia="HGP明朝B" w:hAnsi="HGP明朝E"/>
                <w:sz w:val="22"/>
                <w:szCs w:val="21"/>
              </w:rPr>
            </w:pPr>
            <w:r w:rsidRPr="00F05407">
              <w:rPr>
                <w:rFonts w:ascii="HGP明朝B" w:eastAsia="HGP明朝B" w:hAnsi="HGP明朝E" w:hint="eastAsia"/>
                <w:sz w:val="22"/>
                <w:szCs w:val="21"/>
              </w:rPr>
              <w:t>使用目的</w:t>
            </w:r>
          </w:p>
        </w:tc>
        <w:tc>
          <w:tcPr>
            <w:tcW w:w="6703" w:type="dxa"/>
            <w:vAlign w:val="center"/>
          </w:tcPr>
          <w:p w14:paraId="3BD02795" w14:textId="1657C8D0" w:rsidR="00A05C0B" w:rsidRPr="00F05407" w:rsidRDefault="000E4DEA" w:rsidP="000E4DEA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Chars="107" w:right="230"/>
              <w:jc w:val="distribute"/>
              <w:rPr>
                <w:rFonts w:ascii="HGP明朝B" w:eastAsia="HGP明朝B" w:hAnsi="HGP明朝E"/>
                <w:sz w:val="22"/>
                <w:szCs w:val="21"/>
              </w:rPr>
            </w:pPr>
            <w:r w:rsidRPr="00F05407">
              <w:rPr>
                <w:rFonts w:ascii="HGP明朝B" w:eastAsia="HGP明朝B" w:hAnsi="HGP明朝E" w:hint="eastAsia"/>
                <w:kern w:val="0"/>
                <w:sz w:val="22"/>
                <w:szCs w:val="21"/>
              </w:rPr>
              <w:t xml:space="preserve">　　　　</w:t>
            </w:r>
            <w:r w:rsidR="00115F26" w:rsidRPr="00F05407">
              <w:rPr>
                <w:rFonts w:ascii="HGP明朝B" w:eastAsia="HGP明朝B" w:hAnsi="HGP明朝E" w:hint="eastAsia"/>
                <w:kern w:val="0"/>
                <w:sz w:val="22"/>
                <w:szCs w:val="21"/>
              </w:rPr>
              <w:t xml:space="preserve">年　　月　</w:t>
            </w:r>
            <w:r w:rsidRPr="00F05407">
              <w:rPr>
                <w:rFonts w:ascii="HGP明朝B" w:eastAsia="HGP明朝B" w:hAnsi="HGP明朝E" w:hint="eastAsia"/>
                <w:kern w:val="0"/>
                <w:sz w:val="22"/>
                <w:szCs w:val="21"/>
              </w:rPr>
              <w:t xml:space="preserve">　</w:t>
            </w:r>
            <w:r w:rsidR="00115F26" w:rsidRPr="00F05407">
              <w:rPr>
                <w:rFonts w:ascii="HGP明朝B" w:eastAsia="HGP明朝B" w:hAnsi="HGP明朝E" w:hint="eastAsia"/>
                <w:kern w:val="0"/>
                <w:sz w:val="22"/>
                <w:szCs w:val="21"/>
              </w:rPr>
              <w:t>日　　時　　分～　　時　　分</w:t>
            </w:r>
          </w:p>
        </w:tc>
      </w:tr>
      <w:tr w:rsidR="0022363C" w:rsidRPr="00F05407" w14:paraId="2032A1CE" w14:textId="77777777" w:rsidTr="00062873">
        <w:trPr>
          <w:trHeight w:val="1134"/>
          <w:jc w:val="center"/>
        </w:trPr>
        <w:tc>
          <w:tcPr>
            <w:tcW w:w="2879" w:type="dxa"/>
            <w:vAlign w:val="center"/>
          </w:tcPr>
          <w:p w14:paraId="691813D6" w14:textId="22BF9C72" w:rsidR="0022363C" w:rsidRPr="00F05407" w:rsidRDefault="00115F26" w:rsidP="00115F26">
            <w:pPr>
              <w:overflowPunct w:val="0"/>
              <w:autoSpaceDE w:val="0"/>
              <w:autoSpaceDN w:val="0"/>
              <w:jc w:val="center"/>
              <w:rPr>
                <w:rFonts w:ascii="HGP明朝B" w:eastAsia="HGP明朝B" w:hAnsi="HGP明朝E"/>
                <w:sz w:val="22"/>
                <w:szCs w:val="28"/>
              </w:rPr>
            </w:pPr>
            <w:r w:rsidRPr="00DD6ED9">
              <w:rPr>
                <w:rFonts w:ascii="HGP明朝B" w:eastAsia="HGP明朝B" w:hAnsi="HGP明朝E" w:hint="eastAsia"/>
                <w:spacing w:val="47"/>
                <w:kern w:val="0"/>
                <w:sz w:val="22"/>
                <w:szCs w:val="28"/>
                <w:fitText w:val="2365" w:id="-2106887167"/>
              </w:rPr>
              <w:t>使用目的及び内</w:t>
            </w:r>
            <w:r w:rsidRPr="00DD6ED9">
              <w:rPr>
                <w:rFonts w:ascii="HGP明朝B" w:eastAsia="HGP明朝B" w:hAnsi="HGP明朝E" w:hint="eastAsia"/>
                <w:kern w:val="0"/>
                <w:sz w:val="22"/>
                <w:szCs w:val="28"/>
                <w:fitText w:val="2365" w:id="-2106887167"/>
              </w:rPr>
              <w:t>容</w:t>
            </w:r>
          </w:p>
        </w:tc>
        <w:tc>
          <w:tcPr>
            <w:tcW w:w="6703" w:type="dxa"/>
          </w:tcPr>
          <w:p w14:paraId="5BBDEAB5" w14:textId="07496CB7" w:rsidR="00920EF6" w:rsidRPr="00F05407" w:rsidRDefault="00115F26" w:rsidP="000E4DEA">
            <w:pPr>
              <w:pStyle w:val="a7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100" w:firstLine="225"/>
              <w:rPr>
                <w:rFonts w:ascii="HGP明朝B" w:eastAsia="HGP明朝B" w:hAnsi="HGP明朝E"/>
                <w:sz w:val="22"/>
                <w:szCs w:val="21"/>
              </w:rPr>
            </w:pPr>
            <w:r w:rsidRPr="00F05407">
              <w:rPr>
                <w:rFonts w:ascii="HGP明朝B" w:eastAsia="HGP明朝B" w:hAnsi="HGP明朝E" w:hint="eastAsia"/>
                <w:sz w:val="22"/>
                <w:szCs w:val="21"/>
              </w:rPr>
              <w:t>（体育施設）</w:t>
            </w:r>
          </w:p>
          <w:p w14:paraId="3D1315A8" w14:textId="77777777" w:rsidR="00920EF6" w:rsidRPr="00F05407" w:rsidRDefault="00920EF6" w:rsidP="00115F26">
            <w:pPr>
              <w:pStyle w:val="a7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600" w:firstLine="1349"/>
              <w:rPr>
                <w:rFonts w:ascii="HGP明朝B" w:eastAsia="HGP明朝B" w:hAnsi="HGP明朝E"/>
                <w:sz w:val="22"/>
                <w:szCs w:val="21"/>
              </w:rPr>
            </w:pPr>
          </w:p>
        </w:tc>
      </w:tr>
      <w:tr w:rsidR="00E927B8" w:rsidRPr="00F05407" w14:paraId="4FF85A88" w14:textId="77777777" w:rsidTr="00062873">
        <w:trPr>
          <w:trHeight w:val="1134"/>
          <w:jc w:val="center"/>
        </w:trPr>
        <w:tc>
          <w:tcPr>
            <w:tcW w:w="2879" w:type="dxa"/>
            <w:vAlign w:val="center"/>
          </w:tcPr>
          <w:p w14:paraId="51761229" w14:textId="161002AC" w:rsidR="00115F26" w:rsidRPr="00F05407" w:rsidRDefault="00115F26" w:rsidP="00115F26">
            <w:pPr>
              <w:overflowPunct w:val="0"/>
              <w:autoSpaceDE w:val="0"/>
              <w:autoSpaceDN w:val="0"/>
              <w:jc w:val="center"/>
              <w:rPr>
                <w:rFonts w:ascii="HGP明朝B" w:eastAsia="HGP明朝B" w:hAnsi="HGP明朝E"/>
                <w:sz w:val="22"/>
                <w:szCs w:val="22"/>
              </w:rPr>
            </w:pPr>
            <w:r w:rsidRPr="009076BD">
              <w:rPr>
                <w:rFonts w:ascii="HGP明朝B" w:eastAsia="HGP明朝B" w:hAnsi="HGP明朝E" w:hint="eastAsia"/>
                <w:spacing w:val="48"/>
                <w:kern w:val="0"/>
                <w:sz w:val="22"/>
                <w:szCs w:val="22"/>
                <w:fitText w:val="2365" w:id="-2106887166"/>
              </w:rPr>
              <w:t>行事（会議）の名</w:t>
            </w:r>
            <w:r w:rsidRPr="009076BD">
              <w:rPr>
                <w:rFonts w:ascii="HGP明朝B" w:eastAsia="HGP明朝B" w:hAnsi="HGP明朝E" w:hint="eastAsia"/>
                <w:spacing w:val="-2"/>
                <w:kern w:val="0"/>
                <w:sz w:val="22"/>
                <w:szCs w:val="22"/>
                <w:fitText w:val="2365" w:id="-2106887166"/>
              </w:rPr>
              <w:t>称</w:t>
            </w:r>
          </w:p>
        </w:tc>
        <w:tc>
          <w:tcPr>
            <w:tcW w:w="6703" w:type="dxa"/>
          </w:tcPr>
          <w:p w14:paraId="48C1F2E4" w14:textId="77777777" w:rsidR="00E927B8" w:rsidRPr="00F05407" w:rsidRDefault="00115F26" w:rsidP="000E4DEA">
            <w:pPr>
              <w:pStyle w:val="a7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100" w:firstLine="225"/>
              <w:rPr>
                <w:rFonts w:ascii="HGP明朝B" w:eastAsia="HGP明朝B" w:hAnsi="HGP明朝E"/>
                <w:sz w:val="22"/>
                <w:szCs w:val="21"/>
              </w:rPr>
            </w:pPr>
            <w:r w:rsidRPr="00F05407">
              <w:rPr>
                <w:rFonts w:ascii="HGP明朝B" w:eastAsia="HGP明朝B" w:hAnsi="HGP明朝E" w:hint="eastAsia"/>
                <w:sz w:val="22"/>
                <w:szCs w:val="21"/>
              </w:rPr>
              <w:t>（会議室）</w:t>
            </w:r>
          </w:p>
          <w:p w14:paraId="39A37CD2" w14:textId="4244140C" w:rsidR="00115F26" w:rsidRPr="00F05407" w:rsidRDefault="00115F26" w:rsidP="00F81D75">
            <w:pPr>
              <w:pStyle w:val="a7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629" w:firstLine="1414"/>
              <w:rPr>
                <w:rFonts w:ascii="HGP明朝B" w:eastAsia="HGP明朝B" w:hAnsi="HGP明朝E"/>
                <w:sz w:val="22"/>
                <w:szCs w:val="21"/>
              </w:rPr>
            </w:pPr>
          </w:p>
        </w:tc>
      </w:tr>
      <w:tr w:rsidR="00BE60ED" w:rsidRPr="00F05407" w14:paraId="7274D082" w14:textId="77777777" w:rsidTr="00062873">
        <w:trPr>
          <w:trHeight w:val="1134"/>
          <w:jc w:val="center"/>
        </w:trPr>
        <w:tc>
          <w:tcPr>
            <w:tcW w:w="2879" w:type="dxa"/>
            <w:vAlign w:val="center"/>
          </w:tcPr>
          <w:p w14:paraId="05B5EFDF" w14:textId="0560ECE4" w:rsidR="00115F26" w:rsidRPr="00F05407" w:rsidRDefault="00B1701E" w:rsidP="00B1701E">
            <w:pPr>
              <w:overflowPunct w:val="0"/>
              <w:autoSpaceDE w:val="0"/>
              <w:autoSpaceDN w:val="0"/>
              <w:ind w:leftChars="132" w:left="284" w:rightChars="152" w:right="327"/>
              <w:jc w:val="distribute"/>
              <w:rPr>
                <w:rFonts w:ascii="HGP明朝B" w:eastAsia="HGP明朝B" w:hAnsi="HGP明朝E"/>
                <w:sz w:val="22"/>
                <w:szCs w:val="28"/>
              </w:rPr>
            </w:pPr>
            <w:r w:rsidRPr="00F05407">
              <w:rPr>
                <w:rFonts w:ascii="HGP明朝B" w:eastAsia="HGP明朝B" w:hAnsi="HGP明朝E" w:hint="eastAsia"/>
                <w:kern w:val="0"/>
                <w:sz w:val="22"/>
                <w:szCs w:val="28"/>
              </w:rPr>
              <w:t>施設（室）名</w:t>
            </w:r>
          </w:p>
        </w:tc>
        <w:tc>
          <w:tcPr>
            <w:tcW w:w="6703" w:type="dxa"/>
          </w:tcPr>
          <w:p w14:paraId="2FBFF709" w14:textId="77777777" w:rsidR="00BE60ED" w:rsidRPr="00F05407" w:rsidRDefault="00BE60ED" w:rsidP="00B2178F">
            <w:pPr>
              <w:pStyle w:val="a7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HGP明朝B" w:eastAsia="HGP明朝B" w:hAnsi="HGP明朝E"/>
                <w:sz w:val="22"/>
                <w:szCs w:val="21"/>
              </w:rPr>
            </w:pPr>
          </w:p>
        </w:tc>
      </w:tr>
      <w:tr w:rsidR="00BE60ED" w:rsidRPr="00F05407" w14:paraId="66D2E1EC" w14:textId="77777777" w:rsidTr="00062873">
        <w:trPr>
          <w:trHeight w:val="2268"/>
          <w:jc w:val="center"/>
        </w:trPr>
        <w:tc>
          <w:tcPr>
            <w:tcW w:w="2879" w:type="dxa"/>
            <w:vAlign w:val="center"/>
          </w:tcPr>
          <w:p w14:paraId="1A4AAE32" w14:textId="77777777" w:rsidR="00115F26" w:rsidRPr="00F05407" w:rsidRDefault="00115F26" w:rsidP="00F81D75">
            <w:pPr>
              <w:overflowPunct w:val="0"/>
              <w:autoSpaceDE w:val="0"/>
              <w:autoSpaceDN w:val="0"/>
              <w:ind w:leftChars="122" w:left="262" w:rightChars="152" w:right="327"/>
              <w:jc w:val="distribute"/>
              <w:rPr>
                <w:rFonts w:ascii="HGP明朝B" w:eastAsia="HGP明朝B" w:hAnsi="HGP明朝E"/>
                <w:sz w:val="22"/>
                <w:szCs w:val="28"/>
              </w:rPr>
            </w:pPr>
            <w:r w:rsidRPr="00F05407">
              <w:rPr>
                <w:rFonts w:ascii="HGP明朝B" w:eastAsia="HGP明朝B" w:hAnsi="HGP明朝E" w:hint="eastAsia"/>
                <w:sz w:val="22"/>
                <w:szCs w:val="28"/>
              </w:rPr>
              <w:t>使用中止の</w:t>
            </w:r>
          </w:p>
          <w:p w14:paraId="06700CEE" w14:textId="7312260D" w:rsidR="00BE60ED" w:rsidRPr="00F05407" w:rsidRDefault="00115F26" w:rsidP="00F81D75">
            <w:pPr>
              <w:overflowPunct w:val="0"/>
              <w:autoSpaceDE w:val="0"/>
              <w:autoSpaceDN w:val="0"/>
              <w:ind w:leftChars="122" w:left="262" w:rightChars="152" w:right="327"/>
              <w:jc w:val="distribute"/>
              <w:rPr>
                <w:rFonts w:ascii="HGP明朝B" w:eastAsia="HGP明朝B" w:hAnsi="HGP明朝E"/>
                <w:sz w:val="22"/>
                <w:szCs w:val="28"/>
              </w:rPr>
            </w:pPr>
            <w:r w:rsidRPr="00F05407">
              <w:rPr>
                <w:rFonts w:ascii="HGP明朝B" w:eastAsia="HGP明朝B" w:hAnsi="HGP明朝E" w:hint="eastAsia"/>
                <w:sz w:val="22"/>
                <w:szCs w:val="28"/>
              </w:rPr>
              <w:t>理由</w:t>
            </w:r>
          </w:p>
        </w:tc>
        <w:tc>
          <w:tcPr>
            <w:tcW w:w="6703" w:type="dxa"/>
            <w:vAlign w:val="center"/>
          </w:tcPr>
          <w:p w14:paraId="13ACCA20" w14:textId="538FE932" w:rsidR="00BE60ED" w:rsidRPr="00F05407" w:rsidRDefault="001D6F2F" w:rsidP="00115F26">
            <w:pPr>
              <w:pStyle w:val="a7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HGP明朝B" w:eastAsia="HGP明朝B" w:hAnsi="HGP明朝E"/>
                <w:sz w:val="22"/>
                <w:szCs w:val="21"/>
              </w:rPr>
            </w:pPr>
            <w:r w:rsidRPr="00F05407">
              <w:rPr>
                <w:rFonts w:ascii="HGP明朝B" w:eastAsia="HGP明朝B" w:hAnsi="HGP明朝E" w:hint="eastAsia"/>
                <w:sz w:val="22"/>
                <w:szCs w:val="21"/>
              </w:rPr>
              <w:t xml:space="preserve"> </w:t>
            </w:r>
          </w:p>
        </w:tc>
      </w:tr>
      <w:tr w:rsidR="0022363C" w:rsidRPr="00F05407" w14:paraId="7CDD6356" w14:textId="77777777" w:rsidTr="00062873">
        <w:trPr>
          <w:trHeight w:val="851"/>
          <w:jc w:val="center"/>
        </w:trPr>
        <w:tc>
          <w:tcPr>
            <w:tcW w:w="2879" w:type="dxa"/>
            <w:vAlign w:val="center"/>
          </w:tcPr>
          <w:p w14:paraId="433212B2" w14:textId="5F081770" w:rsidR="00115F26" w:rsidRPr="00F05407" w:rsidRDefault="00115F26" w:rsidP="00F81D75">
            <w:pPr>
              <w:overflowPunct w:val="0"/>
              <w:autoSpaceDE w:val="0"/>
              <w:autoSpaceDN w:val="0"/>
              <w:ind w:leftChars="122" w:left="262" w:rightChars="152" w:right="327"/>
              <w:jc w:val="distribute"/>
              <w:rPr>
                <w:rFonts w:ascii="HGP明朝B" w:eastAsia="HGP明朝B" w:hAnsi="HGP明朝E"/>
                <w:sz w:val="22"/>
                <w:szCs w:val="28"/>
              </w:rPr>
            </w:pPr>
            <w:r w:rsidRPr="00F05407">
              <w:rPr>
                <w:rFonts w:ascii="HGP明朝B" w:eastAsia="HGP明朝B" w:hAnsi="HGP明朝E" w:hint="eastAsia"/>
                <w:sz w:val="22"/>
                <w:szCs w:val="28"/>
              </w:rPr>
              <w:t>※使用料返還</w:t>
            </w:r>
          </w:p>
        </w:tc>
        <w:tc>
          <w:tcPr>
            <w:tcW w:w="6703" w:type="dxa"/>
            <w:vAlign w:val="center"/>
          </w:tcPr>
          <w:p w14:paraId="73040915" w14:textId="645878C1" w:rsidR="0022363C" w:rsidRPr="00F05407" w:rsidRDefault="001D2F51" w:rsidP="001D2F51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45" w:left="97"/>
              <w:rPr>
                <w:rFonts w:ascii="HGP明朝B" w:eastAsia="HGP明朝B" w:hAnsi="HGP明朝E"/>
                <w:sz w:val="22"/>
                <w:szCs w:val="21"/>
              </w:rPr>
            </w:pPr>
            <w:r w:rsidRPr="009076BD">
              <w:rPr>
                <w:rFonts w:ascii="HGP明朝B" w:eastAsia="HGP明朝B" w:hAnsi="HGP明朝E" w:hint="eastAsia"/>
                <w:spacing w:val="65"/>
                <w:kern w:val="0"/>
                <w:sz w:val="22"/>
                <w:szCs w:val="21"/>
                <w:fitText w:val="6493" w:id="-2106854656"/>
              </w:rPr>
              <w:t>１.全額　２.４／５(１４日前)　３.１／２(７日前)　４.</w:t>
            </w:r>
            <w:r w:rsidRPr="009076BD">
              <w:rPr>
                <w:rFonts w:ascii="HGP明朝B" w:eastAsia="HGP明朝B" w:hAnsi="HGP明朝E" w:hint="eastAsia"/>
                <w:spacing w:val="9"/>
                <w:kern w:val="0"/>
                <w:sz w:val="22"/>
                <w:szCs w:val="21"/>
                <w:fitText w:val="6493" w:id="-2106854656"/>
              </w:rPr>
              <w:t>無</w:t>
            </w:r>
          </w:p>
        </w:tc>
      </w:tr>
      <w:tr w:rsidR="00115F26" w:rsidRPr="00F05407" w14:paraId="3B181D2D" w14:textId="77777777" w:rsidTr="00062873">
        <w:trPr>
          <w:trHeight w:val="851"/>
          <w:jc w:val="center"/>
        </w:trPr>
        <w:tc>
          <w:tcPr>
            <w:tcW w:w="2879" w:type="dxa"/>
            <w:vAlign w:val="center"/>
          </w:tcPr>
          <w:p w14:paraId="15733F6E" w14:textId="4007B04A" w:rsidR="00115F26" w:rsidRPr="00F05407" w:rsidRDefault="00115F26" w:rsidP="00F81D75">
            <w:pPr>
              <w:overflowPunct w:val="0"/>
              <w:autoSpaceDE w:val="0"/>
              <w:autoSpaceDN w:val="0"/>
              <w:ind w:rightChars="152" w:right="327" w:firstLineChars="122" w:firstLine="274"/>
              <w:jc w:val="distribute"/>
              <w:rPr>
                <w:rFonts w:ascii="HGP明朝B" w:eastAsia="HGP明朝B" w:hAnsi="HGP明朝E"/>
                <w:sz w:val="22"/>
                <w:szCs w:val="28"/>
              </w:rPr>
            </w:pPr>
            <w:r w:rsidRPr="00F05407">
              <w:rPr>
                <w:rFonts w:ascii="HGP明朝B" w:eastAsia="HGP明朝B" w:hAnsi="HGP明朝E" w:hint="eastAsia"/>
                <w:sz w:val="22"/>
                <w:szCs w:val="28"/>
              </w:rPr>
              <w:t>※既納使用料</w:t>
            </w:r>
          </w:p>
        </w:tc>
        <w:tc>
          <w:tcPr>
            <w:tcW w:w="6703" w:type="dxa"/>
            <w:vAlign w:val="center"/>
          </w:tcPr>
          <w:p w14:paraId="01552925" w14:textId="187761EC" w:rsidR="00115F26" w:rsidRPr="00F05407" w:rsidRDefault="001D2F51" w:rsidP="00BE60ED">
            <w:pPr>
              <w:pStyle w:val="a7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HGP明朝B" w:eastAsia="HGP明朝B" w:hAnsi="HGP明朝E"/>
                <w:sz w:val="22"/>
                <w:szCs w:val="21"/>
              </w:rPr>
            </w:pPr>
            <w:r w:rsidRPr="00F05407">
              <w:rPr>
                <w:rFonts w:ascii="HGP明朝B" w:eastAsia="HGP明朝B" w:hAnsi="HGP明朝E" w:hint="eastAsia"/>
                <w:sz w:val="22"/>
                <w:szCs w:val="21"/>
              </w:rPr>
              <w:t xml:space="preserve">　　　　　</w:t>
            </w:r>
            <w:r w:rsidR="007E717A" w:rsidRPr="00F05407">
              <w:rPr>
                <w:rFonts w:ascii="HGP明朝B" w:eastAsia="HGP明朝B" w:hAnsi="HGP明朝E" w:hint="eastAsia"/>
                <w:sz w:val="22"/>
                <w:szCs w:val="21"/>
              </w:rPr>
              <w:t xml:space="preserve">　　　　　　　円</w:t>
            </w:r>
            <w:r w:rsidR="00B1701E" w:rsidRPr="00F05407">
              <w:rPr>
                <w:rFonts w:ascii="HGP明朝B" w:eastAsia="HGP明朝B" w:hAnsi="HGP明朝E" w:hint="eastAsia"/>
                <w:sz w:val="22"/>
                <w:szCs w:val="21"/>
              </w:rPr>
              <w:t xml:space="preserve">　　</w:t>
            </w:r>
            <w:r w:rsidR="007E717A" w:rsidRPr="00F05407">
              <w:rPr>
                <w:rFonts w:ascii="HGP明朝B" w:eastAsia="HGP明朝B" w:hAnsi="HGP明朝E" w:hint="eastAsia"/>
                <w:sz w:val="22"/>
                <w:szCs w:val="21"/>
              </w:rPr>
              <w:t xml:space="preserve">　(返還金　　　　　　　　　　　　　円)</w:t>
            </w:r>
          </w:p>
        </w:tc>
      </w:tr>
    </w:tbl>
    <w:p w14:paraId="21F931FE" w14:textId="76DC3EFB" w:rsidR="00BF0F17" w:rsidRPr="00F05407" w:rsidRDefault="00CA7090" w:rsidP="00F05407">
      <w:pPr>
        <w:ind w:leftChars="215" w:left="687" w:hangingChars="100" w:hanging="225"/>
        <w:rPr>
          <w:rFonts w:ascii="HGP明朝B" w:eastAsia="HGP明朝B" w:hAnsi="HGP明朝E"/>
          <w:sz w:val="22"/>
          <w:szCs w:val="22"/>
        </w:rPr>
      </w:pPr>
      <w:r w:rsidRPr="00F05407">
        <w:rPr>
          <w:rFonts w:ascii="HGP明朝B" w:eastAsia="HGP明朝B" w:hAnsi="HGP明朝E" w:hint="eastAsia"/>
          <w:sz w:val="22"/>
          <w:szCs w:val="22"/>
        </w:rPr>
        <w:t>※は記入しないでください。</w:t>
      </w:r>
    </w:p>
    <w:sectPr w:rsidR="00BF0F17" w:rsidRPr="00F05407" w:rsidSect="00C60F53">
      <w:pgSz w:w="11907" w:h="16840" w:code="9"/>
      <w:pgMar w:top="720" w:right="720" w:bottom="720" w:left="720" w:header="851" w:footer="992" w:gutter="0"/>
      <w:cols w:space="425"/>
      <w:docGrid w:type="linesAndChars" w:linePitch="476" w:charSpace="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640DB" w14:textId="77777777" w:rsidR="00683AFD" w:rsidRDefault="00683AFD">
      <w:r>
        <w:separator/>
      </w:r>
    </w:p>
  </w:endnote>
  <w:endnote w:type="continuationSeparator" w:id="0">
    <w:p w14:paraId="5DFE1736" w14:textId="77777777" w:rsidR="00683AFD" w:rsidRDefault="0068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03A56" w14:textId="77777777" w:rsidR="00683AFD" w:rsidRDefault="00683AFD">
      <w:r>
        <w:separator/>
      </w:r>
    </w:p>
  </w:footnote>
  <w:footnote w:type="continuationSeparator" w:id="0">
    <w:p w14:paraId="0ED41EEC" w14:textId="77777777" w:rsidR="00683AFD" w:rsidRDefault="00683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520E"/>
    <w:multiLevelType w:val="hybridMultilevel"/>
    <w:tmpl w:val="BCF22FA6"/>
    <w:lvl w:ilvl="0" w:tplc="8AFEAC12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4D116E5"/>
    <w:multiLevelType w:val="hybridMultilevel"/>
    <w:tmpl w:val="B85662E8"/>
    <w:lvl w:ilvl="0" w:tplc="429CAA96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6A36BD5"/>
    <w:multiLevelType w:val="hybridMultilevel"/>
    <w:tmpl w:val="DD440B96"/>
    <w:lvl w:ilvl="0" w:tplc="8FD44F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C24A6D"/>
    <w:multiLevelType w:val="hybridMultilevel"/>
    <w:tmpl w:val="06A2EEC2"/>
    <w:lvl w:ilvl="0" w:tplc="6248C1B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6B"/>
    <w:rsid w:val="000071F3"/>
    <w:rsid w:val="00020A82"/>
    <w:rsid w:val="0005374A"/>
    <w:rsid w:val="00055FE2"/>
    <w:rsid w:val="00062873"/>
    <w:rsid w:val="0007576B"/>
    <w:rsid w:val="0008078E"/>
    <w:rsid w:val="00090E76"/>
    <w:rsid w:val="000B0FA4"/>
    <w:rsid w:val="000C027E"/>
    <w:rsid w:val="000C29F6"/>
    <w:rsid w:val="000D656E"/>
    <w:rsid w:val="000E16D7"/>
    <w:rsid w:val="000E4DEA"/>
    <w:rsid w:val="000F79D9"/>
    <w:rsid w:val="00115F26"/>
    <w:rsid w:val="00153B06"/>
    <w:rsid w:val="001706CF"/>
    <w:rsid w:val="00173A27"/>
    <w:rsid w:val="00173BFF"/>
    <w:rsid w:val="0018243F"/>
    <w:rsid w:val="00185097"/>
    <w:rsid w:val="001A4642"/>
    <w:rsid w:val="001A4A65"/>
    <w:rsid w:val="001B047C"/>
    <w:rsid w:val="001D2F51"/>
    <w:rsid w:val="001D6F2F"/>
    <w:rsid w:val="001E470F"/>
    <w:rsid w:val="001F0243"/>
    <w:rsid w:val="001F114F"/>
    <w:rsid w:val="00204057"/>
    <w:rsid w:val="00206EC1"/>
    <w:rsid w:val="00211CB5"/>
    <w:rsid w:val="0022363C"/>
    <w:rsid w:val="002323E8"/>
    <w:rsid w:val="00243A04"/>
    <w:rsid w:val="00253327"/>
    <w:rsid w:val="0026282B"/>
    <w:rsid w:val="002640D5"/>
    <w:rsid w:val="002732CC"/>
    <w:rsid w:val="002767FA"/>
    <w:rsid w:val="00277C6D"/>
    <w:rsid w:val="00294627"/>
    <w:rsid w:val="002A3802"/>
    <w:rsid w:val="002A5326"/>
    <w:rsid w:val="002B7B65"/>
    <w:rsid w:val="002C6854"/>
    <w:rsid w:val="002D42C8"/>
    <w:rsid w:val="002E5851"/>
    <w:rsid w:val="003027C1"/>
    <w:rsid w:val="0031608F"/>
    <w:rsid w:val="00317798"/>
    <w:rsid w:val="00336E93"/>
    <w:rsid w:val="00344AAE"/>
    <w:rsid w:val="003471E4"/>
    <w:rsid w:val="003578D3"/>
    <w:rsid w:val="00364A9C"/>
    <w:rsid w:val="00366DCE"/>
    <w:rsid w:val="0038099F"/>
    <w:rsid w:val="003849D1"/>
    <w:rsid w:val="00390B0F"/>
    <w:rsid w:val="003923AA"/>
    <w:rsid w:val="003950EF"/>
    <w:rsid w:val="00395841"/>
    <w:rsid w:val="003A31A5"/>
    <w:rsid w:val="003B1BCB"/>
    <w:rsid w:val="003B2D79"/>
    <w:rsid w:val="003C49FC"/>
    <w:rsid w:val="003D2EE3"/>
    <w:rsid w:val="003E4221"/>
    <w:rsid w:val="003E6742"/>
    <w:rsid w:val="004020D1"/>
    <w:rsid w:val="00412205"/>
    <w:rsid w:val="00424253"/>
    <w:rsid w:val="00426C84"/>
    <w:rsid w:val="004274F4"/>
    <w:rsid w:val="00433095"/>
    <w:rsid w:val="00437019"/>
    <w:rsid w:val="0044753C"/>
    <w:rsid w:val="0045502C"/>
    <w:rsid w:val="00455C3E"/>
    <w:rsid w:val="004632A7"/>
    <w:rsid w:val="00467D8E"/>
    <w:rsid w:val="00480B2E"/>
    <w:rsid w:val="004831B5"/>
    <w:rsid w:val="004872D4"/>
    <w:rsid w:val="00496EB0"/>
    <w:rsid w:val="004D123E"/>
    <w:rsid w:val="004D32BA"/>
    <w:rsid w:val="004D553E"/>
    <w:rsid w:val="004D74D0"/>
    <w:rsid w:val="004D76B1"/>
    <w:rsid w:val="004E6DAC"/>
    <w:rsid w:val="004F33BB"/>
    <w:rsid w:val="004F40A6"/>
    <w:rsid w:val="00512E4F"/>
    <w:rsid w:val="0052386F"/>
    <w:rsid w:val="00530C84"/>
    <w:rsid w:val="00537E88"/>
    <w:rsid w:val="00543A90"/>
    <w:rsid w:val="00544850"/>
    <w:rsid w:val="00570726"/>
    <w:rsid w:val="0057158E"/>
    <w:rsid w:val="005A5A71"/>
    <w:rsid w:val="005A7F97"/>
    <w:rsid w:val="005B6E00"/>
    <w:rsid w:val="005C48A7"/>
    <w:rsid w:val="005E3FB4"/>
    <w:rsid w:val="00610D4E"/>
    <w:rsid w:val="0061490A"/>
    <w:rsid w:val="00614DFA"/>
    <w:rsid w:val="00617B9E"/>
    <w:rsid w:val="006274DB"/>
    <w:rsid w:val="006278A0"/>
    <w:rsid w:val="00643619"/>
    <w:rsid w:val="00645750"/>
    <w:rsid w:val="006643DF"/>
    <w:rsid w:val="00666D1D"/>
    <w:rsid w:val="00667D09"/>
    <w:rsid w:val="006718A6"/>
    <w:rsid w:val="00675D0B"/>
    <w:rsid w:val="00682280"/>
    <w:rsid w:val="00683AFD"/>
    <w:rsid w:val="00686CF9"/>
    <w:rsid w:val="006A09A2"/>
    <w:rsid w:val="006A7DF9"/>
    <w:rsid w:val="006B5233"/>
    <w:rsid w:val="006D314D"/>
    <w:rsid w:val="006D355E"/>
    <w:rsid w:val="006E0653"/>
    <w:rsid w:val="006E37B1"/>
    <w:rsid w:val="006F21F9"/>
    <w:rsid w:val="006F62A3"/>
    <w:rsid w:val="006F7A73"/>
    <w:rsid w:val="00702615"/>
    <w:rsid w:val="00710F9D"/>
    <w:rsid w:val="00715956"/>
    <w:rsid w:val="00720A46"/>
    <w:rsid w:val="00724504"/>
    <w:rsid w:val="007304B4"/>
    <w:rsid w:val="007348E4"/>
    <w:rsid w:val="00753F9C"/>
    <w:rsid w:val="00756E93"/>
    <w:rsid w:val="00764DD8"/>
    <w:rsid w:val="00777094"/>
    <w:rsid w:val="007D6C27"/>
    <w:rsid w:val="007E45A4"/>
    <w:rsid w:val="007E56F4"/>
    <w:rsid w:val="007E717A"/>
    <w:rsid w:val="00811DAD"/>
    <w:rsid w:val="008217A3"/>
    <w:rsid w:val="0082323B"/>
    <w:rsid w:val="008257CD"/>
    <w:rsid w:val="0084047B"/>
    <w:rsid w:val="00843C93"/>
    <w:rsid w:val="0084797A"/>
    <w:rsid w:val="00863630"/>
    <w:rsid w:val="008760C4"/>
    <w:rsid w:val="00877C94"/>
    <w:rsid w:val="0088073B"/>
    <w:rsid w:val="00887DA7"/>
    <w:rsid w:val="00891D3A"/>
    <w:rsid w:val="008931BD"/>
    <w:rsid w:val="008A0BBD"/>
    <w:rsid w:val="008A52B8"/>
    <w:rsid w:val="008B1259"/>
    <w:rsid w:val="008C4605"/>
    <w:rsid w:val="008C6DDE"/>
    <w:rsid w:val="008E0C6B"/>
    <w:rsid w:val="008E0D1C"/>
    <w:rsid w:val="008E6E3F"/>
    <w:rsid w:val="008F0D66"/>
    <w:rsid w:val="00900E93"/>
    <w:rsid w:val="00907185"/>
    <w:rsid w:val="009076BD"/>
    <w:rsid w:val="00913DB0"/>
    <w:rsid w:val="00914938"/>
    <w:rsid w:val="00920EF6"/>
    <w:rsid w:val="009342AF"/>
    <w:rsid w:val="00937029"/>
    <w:rsid w:val="00943A8E"/>
    <w:rsid w:val="009451F5"/>
    <w:rsid w:val="00961881"/>
    <w:rsid w:val="00964619"/>
    <w:rsid w:val="00966102"/>
    <w:rsid w:val="00971511"/>
    <w:rsid w:val="00977571"/>
    <w:rsid w:val="009B5730"/>
    <w:rsid w:val="009C76AC"/>
    <w:rsid w:val="009D4078"/>
    <w:rsid w:val="009E7FDE"/>
    <w:rsid w:val="00A05C0B"/>
    <w:rsid w:val="00A10AEF"/>
    <w:rsid w:val="00A27172"/>
    <w:rsid w:val="00A70C47"/>
    <w:rsid w:val="00A804A4"/>
    <w:rsid w:val="00A80940"/>
    <w:rsid w:val="00A82991"/>
    <w:rsid w:val="00A92858"/>
    <w:rsid w:val="00AD5FA4"/>
    <w:rsid w:val="00AE7D93"/>
    <w:rsid w:val="00B04C5C"/>
    <w:rsid w:val="00B14055"/>
    <w:rsid w:val="00B1701E"/>
    <w:rsid w:val="00B177A6"/>
    <w:rsid w:val="00B2178F"/>
    <w:rsid w:val="00B246F2"/>
    <w:rsid w:val="00B462FE"/>
    <w:rsid w:val="00B65AB0"/>
    <w:rsid w:val="00B74BC7"/>
    <w:rsid w:val="00B8424F"/>
    <w:rsid w:val="00B91EBD"/>
    <w:rsid w:val="00B968F8"/>
    <w:rsid w:val="00B96D24"/>
    <w:rsid w:val="00B976C5"/>
    <w:rsid w:val="00BA3FF0"/>
    <w:rsid w:val="00BC42DF"/>
    <w:rsid w:val="00BC799E"/>
    <w:rsid w:val="00BD0A7B"/>
    <w:rsid w:val="00BD7E25"/>
    <w:rsid w:val="00BE60ED"/>
    <w:rsid w:val="00BF0F17"/>
    <w:rsid w:val="00BF298F"/>
    <w:rsid w:val="00C16A5B"/>
    <w:rsid w:val="00C21E12"/>
    <w:rsid w:val="00C234AC"/>
    <w:rsid w:val="00C40675"/>
    <w:rsid w:val="00C60F53"/>
    <w:rsid w:val="00C67657"/>
    <w:rsid w:val="00C77014"/>
    <w:rsid w:val="00CA0E06"/>
    <w:rsid w:val="00CA7090"/>
    <w:rsid w:val="00CB263C"/>
    <w:rsid w:val="00CC6574"/>
    <w:rsid w:val="00CC6FA3"/>
    <w:rsid w:val="00CC7F1D"/>
    <w:rsid w:val="00CD19AF"/>
    <w:rsid w:val="00CD3902"/>
    <w:rsid w:val="00CE590B"/>
    <w:rsid w:val="00D24F02"/>
    <w:rsid w:val="00D2528D"/>
    <w:rsid w:val="00D3726A"/>
    <w:rsid w:val="00D51C7F"/>
    <w:rsid w:val="00D52EF3"/>
    <w:rsid w:val="00D60EA1"/>
    <w:rsid w:val="00D74C39"/>
    <w:rsid w:val="00D8022F"/>
    <w:rsid w:val="00D807F9"/>
    <w:rsid w:val="00D86F9C"/>
    <w:rsid w:val="00DB772B"/>
    <w:rsid w:val="00DC2B81"/>
    <w:rsid w:val="00DD246C"/>
    <w:rsid w:val="00DD5237"/>
    <w:rsid w:val="00DD6ED9"/>
    <w:rsid w:val="00DE0AE4"/>
    <w:rsid w:val="00DF378E"/>
    <w:rsid w:val="00E07754"/>
    <w:rsid w:val="00E103A7"/>
    <w:rsid w:val="00E108D9"/>
    <w:rsid w:val="00E10F14"/>
    <w:rsid w:val="00E23C0C"/>
    <w:rsid w:val="00E26857"/>
    <w:rsid w:val="00E40C76"/>
    <w:rsid w:val="00E44C33"/>
    <w:rsid w:val="00E4728E"/>
    <w:rsid w:val="00E5559C"/>
    <w:rsid w:val="00E705BE"/>
    <w:rsid w:val="00E817EA"/>
    <w:rsid w:val="00E911F9"/>
    <w:rsid w:val="00E927B8"/>
    <w:rsid w:val="00E97842"/>
    <w:rsid w:val="00EA3374"/>
    <w:rsid w:val="00EC2064"/>
    <w:rsid w:val="00ED317C"/>
    <w:rsid w:val="00EE1514"/>
    <w:rsid w:val="00EE4E53"/>
    <w:rsid w:val="00EE5554"/>
    <w:rsid w:val="00EE6F65"/>
    <w:rsid w:val="00EF030F"/>
    <w:rsid w:val="00EF4670"/>
    <w:rsid w:val="00F05407"/>
    <w:rsid w:val="00F1267C"/>
    <w:rsid w:val="00F140AD"/>
    <w:rsid w:val="00F24896"/>
    <w:rsid w:val="00F739C3"/>
    <w:rsid w:val="00F73CA3"/>
    <w:rsid w:val="00F81C46"/>
    <w:rsid w:val="00F81D75"/>
    <w:rsid w:val="00F87472"/>
    <w:rsid w:val="00FA22B4"/>
    <w:rsid w:val="00FC1C08"/>
    <w:rsid w:val="00FE70D9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7A117"/>
  <w15:chartTrackingRefBased/>
  <w15:docId w15:val="{31361986-AFE6-4E9E-B14A-55E82F32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C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next w:val="a3"/>
    <w:rsid w:val="0052386F"/>
  </w:style>
  <w:style w:type="paragraph" w:styleId="a4">
    <w:name w:val="Body Text"/>
    <w:basedOn w:val="a"/>
    <w:rsid w:val="0052386F"/>
  </w:style>
  <w:style w:type="paragraph" w:styleId="a3">
    <w:name w:val="Body Text First Indent"/>
    <w:basedOn w:val="a4"/>
    <w:rsid w:val="0052386F"/>
    <w:pPr>
      <w:ind w:firstLineChars="100" w:firstLine="210"/>
    </w:pPr>
  </w:style>
  <w:style w:type="table" w:styleId="a5">
    <w:name w:val="Table Grid"/>
    <w:basedOn w:val="a1"/>
    <w:rsid w:val="008E0C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F114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2363C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8">
    <w:name w:val="annotation reference"/>
    <w:basedOn w:val="a0"/>
    <w:rsid w:val="009342AF"/>
    <w:rPr>
      <w:sz w:val="18"/>
      <w:szCs w:val="18"/>
    </w:rPr>
  </w:style>
  <w:style w:type="paragraph" w:styleId="a9">
    <w:name w:val="annotation text"/>
    <w:basedOn w:val="a"/>
    <w:link w:val="aa"/>
    <w:rsid w:val="009342AF"/>
    <w:pPr>
      <w:jc w:val="left"/>
    </w:pPr>
  </w:style>
  <w:style w:type="character" w:customStyle="1" w:styleId="aa">
    <w:name w:val="コメント文字列 (文字)"/>
    <w:basedOn w:val="a0"/>
    <w:link w:val="a9"/>
    <w:rsid w:val="009342A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9342AF"/>
    <w:rPr>
      <w:b/>
      <w:bCs/>
    </w:rPr>
  </w:style>
  <w:style w:type="character" w:customStyle="1" w:styleId="ac">
    <w:name w:val="コメント内容 (文字)"/>
    <w:basedOn w:val="aa"/>
    <w:link w:val="ab"/>
    <w:rsid w:val="009342A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1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95__x7a3f__x8005_ xmlns="b49d970e-1dca-4162-b0f3-61551e6f28cc" xsi:nil="true"/>
    <_x8aac__x660e_ xmlns="b49d970e-1dca-4162-b0f3-61551e6f28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E02F3DA7EE34A8F0B04B218254E32" ma:contentTypeVersion="3" ma:contentTypeDescription="新しいドキュメントを作成します。" ma:contentTypeScope="" ma:versionID="4fcffb2c9427feaa583cdaea15c5b1f3">
  <xsd:schema xmlns:xsd="http://www.w3.org/2001/XMLSchema" xmlns:xs="http://www.w3.org/2001/XMLSchema" xmlns:p="http://schemas.microsoft.com/office/2006/metadata/properties" xmlns:ns2="b49d970e-1dca-4162-b0f3-61551e6f28cc" targetNamespace="http://schemas.microsoft.com/office/2006/metadata/properties" ma:root="true" ma:fieldsID="27734a5a7865adc43d1ee57fac3082c7" ns2:_="">
    <xsd:import namespace="b49d970e-1dca-4162-b0f3-61551e6f28cc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95__x7a3f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970e-1dca-4162-b0f3-61551e6f28cc" elementFormDefault="qualified">
    <xsd:import namespace="http://schemas.microsoft.com/office/2006/documentManagement/types"/>
    <xsd:import namespace="http://schemas.microsoft.com/office/infopath/2007/PartnerControls"/>
    <xsd:element name="_x8aac__x660e_" ma:index="1" nillable="true" ma:displayName="説明" ma:internalName="_x8aac__x660e_">
      <xsd:simpleType>
        <xsd:restriction base="dms:Note">
          <xsd:maxLength value="255"/>
        </xsd:restriction>
      </xsd:simpleType>
    </xsd:element>
    <xsd:element name="_x6295__x7a3f__x8005_" ma:index="3" nillable="true" ma:displayName="担当課/投稿者" ma:internalName="_x6295__x7a3f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A95C8-3A38-4225-9C2A-C2A52A228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C7DE4-5C61-4769-B65A-88195EDF5129}">
  <ds:schemaRefs>
    <ds:schemaRef ds:uri="http://schemas.microsoft.com/office/2006/metadata/properties"/>
    <ds:schemaRef ds:uri="http://schemas.microsoft.com/office/infopath/2007/PartnerControls"/>
    <ds:schemaRef ds:uri="b49d970e-1dca-4162-b0f3-61551e6f28cc"/>
  </ds:schemaRefs>
</ds:datastoreItem>
</file>

<file path=customXml/itemProps3.xml><?xml version="1.0" encoding="utf-8"?>
<ds:datastoreItem xmlns:ds="http://schemas.openxmlformats.org/officeDocument/2006/customXml" ds:itemID="{0CC5C5F2-93BB-439E-9B44-D2C25CBEF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d970e-1dca-4162-b0f3-61551e6f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F27372-F28E-4246-92FE-A7CF4577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熊本市会計規則の一部を改正する規則</vt:lpstr>
      <vt:lpstr>　　　熊本市会計規則の一部を改正する規則</vt:lpstr>
    </vt:vector>
  </TitlesOfParts>
  <Company>熊本市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熊本市会計規則の一部を改正する規則</dc:title>
  <dc:subject/>
  <dc:creator>熊本市職員</dc:creator>
  <cp:keywords/>
  <cp:lastModifiedBy>aki</cp:lastModifiedBy>
  <cp:revision>2</cp:revision>
  <cp:lastPrinted>2020-02-13T07:23:00Z</cp:lastPrinted>
  <dcterms:created xsi:type="dcterms:W3CDTF">2024-04-26T07:18:00Z</dcterms:created>
  <dcterms:modified xsi:type="dcterms:W3CDTF">2024-04-26T07:18:00Z</dcterms:modified>
</cp:coreProperties>
</file>